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FC2651" w14:textId="58D2DDC9" w:rsidR="006C531A" w:rsidRPr="008F7A7A" w:rsidRDefault="00112281" w:rsidP="00D377B5">
      <w:pPr>
        <w:spacing w:after="0" w:line="240" w:lineRule="auto"/>
        <w:jc w:val="center"/>
        <w:rPr>
          <w:rFonts w:ascii="Goudy Old Style" w:hAnsi="Goudy Old Style"/>
          <w:b/>
          <w:bCs/>
          <w:sz w:val="28"/>
          <w:szCs w:val="28"/>
        </w:rPr>
      </w:pPr>
      <w:r w:rsidRPr="008F7A7A">
        <w:rPr>
          <w:rFonts w:ascii="Goudy Old Style" w:hAnsi="Goudy Old Style"/>
          <w:b/>
          <w:bCs/>
          <w:sz w:val="28"/>
          <w:szCs w:val="28"/>
        </w:rPr>
        <w:t>RVAA Marketing Committee</w:t>
      </w:r>
    </w:p>
    <w:p w14:paraId="2CD032DD" w14:textId="200C988B" w:rsidR="00D377B5" w:rsidRPr="008F7A7A" w:rsidRDefault="009F00C0" w:rsidP="00D377B5">
      <w:pPr>
        <w:spacing w:after="0" w:line="240" w:lineRule="auto"/>
        <w:jc w:val="center"/>
        <w:rPr>
          <w:rFonts w:ascii="Goudy Old Style" w:hAnsi="Goudy Old Style"/>
          <w:b/>
          <w:bCs/>
          <w:sz w:val="28"/>
          <w:szCs w:val="28"/>
        </w:rPr>
      </w:pPr>
      <w:r>
        <w:rPr>
          <w:rFonts w:ascii="Goudy Old Style" w:hAnsi="Goudy Old Style"/>
          <w:b/>
          <w:bCs/>
          <w:sz w:val="28"/>
          <w:szCs w:val="28"/>
        </w:rPr>
        <w:t>September 2, 2026</w:t>
      </w:r>
      <w:r w:rsidR="006B45BA">
        <w:rPr>
          <w:rFonts w:ascii="Goudy Old Style" w:hAnsi="Goudy Old Style"/>
          <w:b/>
          <w:bCs/>
          <w:sz w:val="28"/>
          <w:szCs w:val="28"/>
        </w:rPr>
        <w:t xml:space="preserve"> – Meeting Agenda</w:t>
      </w:r>
    </w:p>
    <w:p w14:paraId="230EEA4F" w14:textId="77777777" w:rsidR="00112281" w:rsidRDefault="00112281" w:rsidP="003B028B">
      <w:pPr>
        <w:spacing w:after="0" w:line="240" w:lineRule="auto"/>
        <w:jc w:val="both"/>
        <w:rPr>
          <w:rFonts w:ascii="Goudy Old Style" w:hAnsi="Goudy Old Style"/>
        </w:rPr>
      </w:pPr>
    </w:p>
    <w:p w14:paraId="7FE9B34F" w14:textId="7F83515A" w:rsidR="006B45BA" w:rsidRDefault="006B45BA" w:rsidP="006D5905">
      <w:pPr>
        <w:pStyle w:val="ListParagraph"/>
        <w:numPr>
          <w:ilvl w:val="0"/>
          <w:numId w:val="21"/>
        </w:numPr>
        <w:spacing w:before="240" w:after="0" w:line="24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Welcome</w:t>
      </w:r>
    </w:p>
    <w:p w14:paraId="4F8118EF" w14:textId="77777777" w:rsidR="00020715" w:rsidRDefault="00020715" w:rsidP="006D5905">
      <w:pPr>
        <w:pStyle w:val="ListParagraph"/>
        <w:spacing w:before="240" w:after="0" w:line="240" w:lineRule="auto"/>
        <w:jc w:val="both"/>
        <w:rPr>
          <w:rFonts w:ascii="Goudy Old Style" w:hAnsi="Goudy Old Style"/>
        </w:rPr>
      </w:pPr>
    </w:p>
    <w:p w14:paraId="40D20BCA" w14:textId="161347D5" w:rsidR="00D9573E" w:rsidRDefault="00D9573E" w:rsidP="006D5905">
      <w:pPr>
        <w:pStyle w:val="ListParagraph"/>
        <w:numPr>
          <w:ilvl w:val="0"/>
          <w:numId w:val="21"/>
        </w:numPr>
        <w:spacing w:before="240" w:after="0" w:line="24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AVCA Convention Plans</w:t>
      </w:r>
      <w:r w:rsidR="00183579">
        <w:rPr>
          <w:rFonts w:ascii="Goudy Old Style" w:hAnsi="Goudy Old Style"/>
        </w:rPr>
        <w:t xml:space="preserve"> for USAV</w:t>
      </w:r>
    </w:p>
    <w:p w14:paraId="441ACB5F" w14:textId="77777777" w:rsidR="00D9573E" w:rsidRPr="00D9573E" w:rsidRDefault="00D9573E" w:rsidP="006D5905">
      <w:pPr>
        <w:pStyle w:val="ListParagraph"/>
        <w:spacing w:before="240" w:line="240" w:lineRule="auto"/>
        <w:rPr>
          <w:rFonts w:ascii="Goudy Old Style" w:hAnsi="Goudy Old Style"/>
        </w:rPr>
      </w:pPr>
    </w:p>
    <w:p w14:paraId="1747E206" w14:textId="0E34024F" w:rsidR="00D9573E" w:rsidRDefault="00D9573E" w:rsidP="006D5905">
      <w:pPr>
        <w:pStyle w:val="ListParagraph"/>
        <w:numPr>
          <w:ilvl w:val="0"/>
          <w:numId w:val="21"/>
        </w:numPr>
        <w:spacing w:before="240" w:after="0" w:line="24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All-Stars / Play Volleyball / Social Media engagement (Jen)</w:t>
      </w:r>
    </w:p>
    <w:p w14:paraId="6B42BD24" w14:textId="72F677A5" w:rsidR="00183579" w:rsidRDefault="00183579" w:rsidP="00183579">
      <w:pPr>
        <w:pStyle w:val="ListParagraph"/>
        <w:numPr>
          <w:ilvl w:val="1"/>
          <w:numId w:val="21"/>
        </w:numPr>
        <w:spacing w:before="240" w:after="0" w:line="240" w:lineRule="auto"/>
        <w:jc w:val="both"/>
        <w:rPr>
          <w:rFonts w:ascii="Goudy Old Style" w:hAnsi="Goudy Old Style"/>
        </w:rPr>
      </w:pPr>
      <w:r>
        <w:rPr>
          <w:rFonts w:ascii="Goudy Old Style" w:hAnsi="Goudy Old Style"/>
        </w:rPr>
        <w:t>September 9 – 13 – Jen out</w:t>
      </w:r>
    </w:p>
    <w:p w14:paraId="445EB645" w14:textId="77777777" w:rsidR="006D5905" w:rsidRDefault="006D5905" w:rsidP="006D5905">
      <w:pPr>
        <w:spacing w:after="0" w:line="240" w:lineRule="auto"/>
        <w:ind w:left="720"/>
        <w:rPr>
          <w:rFonts w:ascii="Goudy Old Style" w:hAnsi="Goudy Old Style"/>
        </w:rPr>
      </w:pPr>
    </w:p>
    <w:p w14:paraId="18037948" w14:textId="6956DCBA" w:rsidR="00D70A0E" w:rsidRDefault="00D70A0E" w:rsidP="006D5905">
      <w:pPr>
        <w:numPr>
          <w:ilvl w:val="0"/>
          <w:numId w:val="21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USAV and/or co-branded gear – purchased wholesale but able to give or sell from the Region</w:t>
      </w:r>
    </w:p>
    <w:p w14:paraId="686B44D8" w14:textId="7B0CCE62" w:rsidR="006D5905" w:rsidRDefault="006D5905" w:rsidP="006D5905">
      <w:pPr>
        <w:numPr>
          <w:ilvl w:val="1"/>
          <w:numId w:val="21"/>
        </w:numPr>
        <w:spacing w:after="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>Logo usage policy</w:t>
      </w:r>
    </w:p>
    <w:p w14:paraId="23052E9C" w14:textId="0E27713B" w:rsidR="00D70A0E" w:rsidRPr="00D70A0E" w:rsidRDefault="00D70A0E" w:rsidP="006D5905">
      <w:pPr>
        <w:numPr>
          <w:ilvl w:val="0"/>
          <w:numId w:val="21"/>
        </w:numPr>
        <w:spacing w:before="24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USAV - NIL ambassadors – social media influencers (Marketing and Branding had discussed this in previous years</w:t>
      </w:r>
      <w:r w:rsidR="006D5905">
        <w:rPr>
          <w:rFonts w:ascii="Goudy Old Style" w:hAnsi="Goudy Old Style"/>
        </w:rPr>
        <w:t xml:space="preserve"> (Laura)</w:t>
      </w:r>
    </w:p>
    <w:p w14:paraId="18D9DB3C" w14:textId="77777777" w:rsidR="00D70A0E" w:rsidRPr="00D70A0E" w:rsidRDefault="00D70A0E" w:rsidP="006D5905">
      <w:pPr>
        <w:numPr>
          <w:ilvl w:val="1"/>
          <w:numId w:val="19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Pay “x” number of current Region members to be USAV – and their region ambassadors</w:t>
      </w:r>
    </w:p>
    <w:p w14:paraId="78BC47FD" w14:textId="77777777" w:rsidR="00D70A0E" w:rsidRPr="00D70A0E" w:rsidRDefault="00D70A0E" w:rsidP="006D5905">
      <w:pPr>
        <w:numPr>
          <w:ilvl w:val="1"/>
          <w:numId w:val="19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USAV provides merch</w:t>
      </w:r>
    </w:p>
    <w:p w14:paraId="6A22A1C7" w14:textId="77777777" w:rsidR="00D70A0E" w:rsidRPr="00D70A0E" w:rsidRDefault="00D70A0E" w:rsidP="006D5905">
      <w:pPr>
        <w:numPr>
          <w:ilvl w:val="1"/>
          <w:numId w:val="19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USAVF provides funds for this</w:t>
      </w:r>
    </w:p>
    <w:p w14:paraId="4DA54CA6" w14:textId="77777777" w:rsidR="00D70A0E" w:rsidRPr="00D70A0E" w:rsidRDefault="00D70A0E" w:rsidP="006D5905">
      <w:pPr>
        <w:numPr>
          <w:ilvl w:val="1"/>
          <w:numId w:val="19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Region oversees payment and ambassador obligations</w:t>
      </w:r>
    </w:p>
    <w:p w14:paraId="597A51B9" w14:textId="77777777" w:rsidR="00D70A0E" w:rsidRPr="00D70A0E" w:rsidRDefault="00D70A0E" w:rsidP="006D5905">
      <w:pPr>
        <w:numPr>
          <w:ilvl w:val="1"/>
          <w:numId w:val="19"/>
        </w:numPr>
        <w:spacing w:after="0" w:line="240" w:lineRule="auto"/>
        <w:rPr>
          <w:rFonts w:ascii="Goudy Old Style" w:hAnsi="Goudy Old Style"/>
        </w:rPr>
      </w:pPr>
      <w:r w:rsidRPr="00D70A0E">
        <w:rPr>
          <w:rFonts w:ascii="Goudy Old Style" w:hAnsi="Goudy Old Style"/>
        </w:rPr>
        <w:t>Each region can participate and choose who is selected to be ambassador</w:t>
      </w:r>
    </w:p>
    <w:p w14:paraId="3C44A8EA" w14:textId="7AAE9B2A" w:rsidR="00E44DF8" w:rsidRDefault="00D70A0E" w:rsidP="006D5905">
      <w:pPr>
        <w:spacing w:line="240" w:lineRule="auto"/>
        <w:ind w:left="720"/>
        <w:rPr>
          <w:rFonts w:ascii="Goudy Old Style" w:hAnsi="Goudy Old Style"/>
        </w:rPr>
      </w:pPr>
      <w:r w:rsidRPr="00D70A0E">
        <w:rPr>
          <w:rFonts w:ascii="Goudy Old Style" w:hAnsi="Goudy Old Style"/>
        </w:rPr>
        <w:t>More details need to be worked out through this but am thinking on how to engage each Region’s membership wherever they are</w:t>
      </w:r>
      <w:r w:rsidR="002B0706">
        <w:rPr>
          <w:rFonts w:ascii="Goudy Old Style" w:hAnsi="Goudy Old Style"/>
        </w:rPr>
        <w:t>!</w:t>
      </w:r>
    </w:p>
    <w:p w14:paraId="13E0FCD8" w14:textId="07ABC27F" w:rsidR="00183579" w:rsidRDefault="00183579" w:rsidP="006D5905">
      <w:pPr>
        <w:pStyle w:val="ListParagraph"/>
        <w:numPr>
          <w:ilvl w:val="0"/>
          <w:numId w:val="22"/>
        </w:numPr>
        <w:spacing w:before="240" w:line="240" w:lineRule="auto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Olympic Games/Women’s World Cup</w:t>
      </w:r>
    </w:p>
    <w:p w14:paraId="3E5A3002" w14:textId="5A13E401" w:rsidR="00183579" w:rsidRDefault="00183579" w:rsidP="00183579">
      <w:pPr>
        <w:pStyle w:val="ListParagraph"/>
        <w:numPr>
          <w:ilvl w:val="1"/>
          <w:numId w:val="22"/>
        </w:numPr>
        <w:spacing w:before="240" w:line="240" w:lineRule="auto"/>
        <w:rPr>
          <w:rFonts w:ascii="Goudy Old Style" w:hAnsi="Goudy Old Style"/>
        </w:rPr>
      </w:pPr>
      <w:r>
        <w:rPr>
          <w:rFonts w:ascii="Goudy Old Style" w:hAnsi="Goudy Old Style"/>
        </w:rPr>
        <w:t>RVAA role?</w:t>
      </w:r>
    </w:p>
    <w:p w14:paraId="65C79222" w14:textId="77777777" w:rsidR="00183579" w:rsidRDefault="00183579" w:rsidP="00183579">
      <w:pPr>
        <w:pStyle w:val="ListParagraph"/>
        <w:spacing w:before="240" w:line="240" w:lineRule="auto"/>
        <w:ind w:left="1800"/>
        <w:rPr>
          <w:rFonts w:ascii="Goudy Old Style" w:hAnsi="Goudy Old Style"/>
        </w:rPr>
      </w:pPr>
    </w:p>
    <w:p w14:paraId="71C8E7B4" w14:textId="7458F5F7" w:rsidR="006D5905" w:rsidRDefault="006D5905" w:rsidP="006D5905">
      <w:pPr>
        <w:pStyle w:val="ListParagraph"/>
        <w:numPr>
          <w:ilvl w:val="0"/>
          <w:numId w:val="22"/>
        </w:numPr>
        <w:spacing w:before="240" w:line="240" w:lineRule="auto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New Business/open discussion</w:t>
      </w:r>
    </w:p>
    <w:p w14:paraId="313F3C29" w14:textId="77777777" w:rsidR="006D5905" w:rsidRDefault="006D5905" w:rsidP="006D5905">
      <w:pPr>
        <w:pStyle w:val="ListParagraph"/>
        <w:spacing w:before="240" w:line="240" w:lineRule="auto"/>
        <w:rPr>
          <w:rFonts w:ascii="Goudy Old Style" w:hAnsi="Goudy Old Style"/>
        </w:rPr>
      </w:pPr>
    </w:p>
    <w:p w14:paraId="18F62881" w14:textId="312EA896" w:rsidR="006D5905" w:rsidRDefault="006D5905" w:rsidP="006D5905">
      <w:pPr>
        <w:pStyle w:val="ListParagraph"/>
        <w:numPr>
          <w:ilvl w:val="0"/>
          <w:numId w:val="22"/>
        </w:numPr>
        <w:spacing w:before="240" w:line="240" w:lineRule="auto"/>
        <w:ind w:left="720"/>
        <w:rPr>
          <w:rFonts w:ascii="Goudy Old Style" w:hAnsi="Goudy Old Style"/>
        </w:rPr>
      </w:pPr>
      <w:r>
        <w:rPr>
          <w:rFonts w:ascii="Goudy Old Style" w:hAnsi="Goudy Old Style"/>
        </w:rPr>
        <w:t>Adjourn</w:t>
      </w:r>
    </w:p>
    <w:p w14:paraId="1B61CDF4" w14:textId="77777777" w:rsidR="006D5905" w:rsidRPr="006D5905" w:rsidRDefault="006D5905" w:rsidP="006D5905">
      <w:pPr>
        <w:rPr>
          <w:rFonts w:ascii="Goudy Old Style" w:hAnsi="Goudy Old Style"/>
        </w:rPr>
      </w:pPr>
    </w:p>
    <w:sectPr w:rsidR="006D5905" w:rsidRPr="006D5905" w:rsidSect="00992D0D">
      <w:headerReference w:type="default" r:id="rId8"/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F5B57" w14:textId="77777777" w:rsidR="00105C32" w:rsidRDefault="00105C32" w:rsidP="00AD2062">
      <w:pPr>
        <w:spacing w:after="0" w:line="240" w:lineRule="auto"/>
      </w:pPr>
      <w:r>
        <w:separator/>
      </w:r>
    </w:p>
  </w:endnote>
  <w:endnote w:type="continuationSeparator" w:id="0">
    <w:p w14:paraId="72EF51A8" w14:textId="77777777" w:rsidR="00105C32" w:rsidRDefault="00105C32" w:rsidP="00AD2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21543" w14:textId="77777777" w:rsidR="00105C32" w:rsidRDefault="00105C32" w:rsidP="00AD2062">
      <w:pPr>
        <w:spacing w:after="0" w:line="240" w:lineRule="auto"/>
      </w:pPr>
      <w:r>
        <w:separator/>
      </w:r>
    </w:p>
  </w:footnote>
  <w:footnote w:type="continuationSeparator" w:id="0">
    <w:p w14:paraId="41BD3811" w14:textId="77777777" w:rsidR="00105C32" w:rsidRDefault="00105C32" w:rsidP="00AD2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3BF22" w14:textId="6EA3F91D" w:rsidR="00AD2062" w:rsidRDefault="00AD2062" w:rsidP="00AD2062">
    <w:pPr>
      <w:pStyle w:val="Header"/>
      <w:jc w:val="center"/>
    </w:pPr>
    <w:r>
      <w:rPr>
        <w:noProof/>
      </w:rPr>
      <w:drawing>
        <wp:inline distT="0" distB="0" distL="0" distR="0" wp14:anchorId="2398D229" wp14:editId="5310AE08">
          <wp:extent cx="1162050" cy="1162050"/>
          <wp:effectExtent l="0" t="0" r="0" b="0"/>
          <wp:docPr id="481531067" name="Picture 1" descr="A logo with a flag and sta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531067" name="Picture 1" descr="A logo with a flag and star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2D04"/>
    <w:multiLevelType w:val="multilevel"/>
    <w:tmpl w:val="377AC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2C4615"/>
    <w:multiLevelType w:val="hybridMultilevel"/>
    <w:tmpl w:val="D1D0B13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2096E"/>
    <w:multiLevelType w:val="hybridMultilevel"/>
    <w:tmpl w:val="A06CCDA6"/>
    <w:lvl w:ilvl="0" w:tplc="087CE938"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90174"/>
    <w:multiLevelType w:val="hybridMultilevel"/>
    <w:tmpl w:val="FB8E13B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45A5B"/>
    <w:multiLevelType w:val="hybridMultilevel"/>
    <w:tmpl w:val="E55ED154"/>
    <w:lvl w:ilvl="0" w:tplc="C2B42BF6">
      <w:numFmt w:val="bullet"/>
      <w:lvlText w:val="-"/>
      <w:lvlJc w:val="left"/>
      <w:pPr>
        <w:ind w:left="720" w:hanging="360"/>
      </w:pPr>
      <w:rPr>
        <w:rFonts w:ascii="Goudy Old Style" w:eastAsiaTheme="minorHAnsi" w:hAnsi="Goudy Old Style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746F51"/>
    <w:multiLevelType w:val="hybridMultilevel"/>
    <w:tmpl w:val="D848B9A4"/>
    <w:lvl w:ilvl="0" w:tplc="385EF5B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20175B"/>
    <w:multiLevelType w:val="hybridMultilevel"/>
    <w:tmpl w:val="4C468C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835C35"/>
    <w:multiLevelType w:val="hybridMultilevel"/>
    <w:tmpl w:val="4C5270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57E4E"/>
    <w:multiLevelType w:val="hybridMultilevel"/>
    <w:tmpl w:val="CDA260B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D82812"/>
    <w:multiLevelType w:val="hybridMultilevel"/>
    <w:tmpl w:val="E7DA3EA2"/>
    <w:lvl w:ilvl="0" w:tplc="55BEDD4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341B06"/>
    <w:multiLevelType w:val="multilevel"/>
    <w:tmpl w:val="D098D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BB1BB8"/>
    <w:multiLevelType w:val="hybridMultilevel"/>
    <w:tmpl w:val="C41E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696B78"/>
    <w:multiLevelType w:val="hybridMultilevel"/>
    <w:tmpl w:val="39FCD7CC"/>
    <w:lvl w:ilvl="0" w:tplc="C4905CA2"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B431E76"/>
    <w:multiLevelType w:val="hybridMultilevel"/>
    <w:tmpl w:val="9E42BE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31B7381"/>
    <w:multiLevelType w:val="hybridMultilevel"/>
    <w:tmpl w:val="71DEBD1C"/>
    <w:lvl w:ilvl="0" w:tplc="72DA9E4C"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D02835"/>
    <w:multiLevelType w:val="hybridMultilevel"/>
    <w:tmpl w:val="7CEAA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5B77B9"/>
    <w:multiLevelType w:val="hybridMultilevel"/>
    <w:tmpl w:val="6778C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337A40"/>
    <w:multiLevelType w:val="hybridMultilevel"/>
    <w:tmpl w:val="0D4A2E34"/>
    <w:lvl w:ilvl="0" w:tplc="269EFB6C">
      <w:numFmt w:val="bullet"/>
      <w:lvlText w:val="-"/>
      <w:lvlJc w:val="left"/>
      <w:pPr>
        <w:ind w:left="720" w:hanging="360"/>
      </w:pPr>
      <w:rPr>
        <w:rFonts w:ascii="Goudy Old Style" w:eastAsia="Times New Roman" w:hAnsi="Goudy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BB4977"/>
    <w:multiLevelType w:val="hybridMultilevel"/>
    <w:tmpl w:val="34728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01821"/>
    <w:multiLevelType w:val="hybridMultilevel"/>
    <w:tmpl w:val="E4F2C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E67EE8"/>
    <w:multiLevelType w:val="hybridMultilevel"/>
    <w:tmpl w:val="7466D09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CFE00C8"/>
    <w:multiLevelType w:val="hybridMultilevel"/>
    <w:tmpl w:val="68A03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3722938">
    <w:abstractNumId w:val="3"/>
  </w:num>
  <w:num w:numId="2" w16cid:durableId="130565311">
    <w:abstractNumId w:val="5"/>
  </w:num>
  <w:num w:numId="3" w16cid:durableId="152986999">
    <w:abstractNumId w:val="12"/>
  </w:num>
  <w:num w:numId="4" w16cid:durableId="689986154">
    <w:abstractNumId w:val="16"/>
  </w:num>
  <w:num w:numId="5" w16cid:durableId="128979994">
    <w:abstractNumId w:val="15"/>
  </w:num>
  <w:num w:numId="6" w16cid:durableId="309873546">
    <w:abstractNumId w:val="8"/>
  </w:num>
  <w:num w:numId="7" w16cid:durableId="1488980286">
    <w:abstractNumId w:val="20"/>
  </w:num>
  <w:num w:numId="8" w16cid:durableId="1102990521">
    <w:abstractNumId w:val="9"/>
  </w:num>
  <w:num w:numId="9" w16cid:durableId="1884898249">
    <w:abstractNumId w:val="14"/>
  </w:num>
  <w:num w:numId="10" w16cid:durableId="792821211">
    <w:abstractNumId w:val="10"/>
  </w:num>
  <w:num w:numId="11" w16cid:durableId="680009965">
    <w:abstractNumId w:val="13"/>
  </w:num>
  <w:num w:numId="12" w16cid:durableId="847250825">
    <w:abstractNumId w:val="17"/>
  </w:num>
  <w:num w:numId="13" w16cid:durableId="1788422943">
    <w:abstractNumId w:val="18"/>
  </w:num>
  <w:num w:numId="14" w16cid:durableId="712727878">
    <w:abstractNumId w:val="2"/>
  </w:num>
  <w:num w:numId="15" w16cid:durableId="1466510548">
    <w:abstractNumId w:val="0"/>
  </w:num>
  <w:num w:numId="16" w16cid:durableId="1830293019">
    <w:abstractNumId w:val="11"/>
  </w:num>
  <w:num w:numId="17" w16cid:durableId="410850907">
    <w:abstractNumId w:val="4"/>
  </w:num>
  <w:num w:numId="18" w16cid:durableId="843939462">
    <w:abstractNumId w:val="7"/>
  </w:num>
  <w:num w:numId="19" w16cid:durableId="1263880554">
    <w:abstractNumId w:val="19"/>
  </w:num>
  <w:num w:numId="20" w16cid:durableId="945969300">
    <w:abstractNumId w:val="21"/>
  </w:num>
  <w:num w:numId="21" w16cid:durableId="1544638988">
    <w:abstractNumId w:val="1"/>
  </w:num>
  <w:num w:numId="22" w16cid:durableId="185376605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062"/>
    <w:rsid w:val="0000179D"/>
    <w:rsid w:val="00010EFA"/>
    <w:rsid w:val="00020715"/>
    <w:rsid w:val="000359ED"/>
    <w:rsid w:val="00043228"/>
    <w:rsid w:val="00051AB1"/>
    <w:rsid w:val="00056ABD"/>
    <w:rsid w:val="00067054"/>
    <w:rsid w:val="000A0582"/>
    <w:rsid w:val="000A6733"/>
    <w:rsid w:val="000A6EA4"/>
    <w:rsid w:val="000B05F3"/>
    <w:rsid w:val="000C4A18"/>
    <w:rsid w:val="000D3811"/>
    <w:rsid w:val="000D54DC"/>
    <w:rsid w:val="000D63A7"/>
    <w:rsid w:val="000E0C99"/>
    <w:rsid w:val="000F100F"/>
    <w:rsid w:val="00102359"/>
    <w:rsid w:val="00105C32"/>
    <w:rsid w:val="00112281"/>
    <w:rsid w:val="00115573"/>
    <w:rsid w:val="00116D98"/>
    <w:rsid w:val="00160DE6"/>
    <w:rsid w:val="0016675C"/>
    <w:rsid w:val="001722CF"/>
    <w:rsid w:val="0017728A"/>
    <w:rsid w:val="00183579"/>
    <w:rsid w:val="0018467E"/>
    <w:rsid w:val="001A4CF1"/>
    <w:rsid w:val="001A4DDF"/>
    <w:rsid w:val="001C6870"/>
    <w:rsid w:val="001F7F59"/>
    <w:rsid w:val="002075E8"/>
    <w:rsid w:val="00244911"/>
    <w:rsid w:val="0025030C"/>
    <w:rsid w:val="0027776A"/>
    <w:rsid w:val="0029199E"/>
    <w:rsid w:val="00297D76"/>
    <w:rsid w:val="002B0706"/>
    <w:rsid w:val="002D1AE0"/>
    <w:rsid w:val="002F60E5"/>
    <w:rsid w:val="00303D1C"/>
    <w:rsid w:val="003059AB"/>
    <w:rsid w:val="00305BC5"/>
    <w:rsid w:val="00310AA3"/>
    <w:rsid w:val="00314447"/>
    <w:rsid w:val="00340B32"/>
    <w:rsid w:val="00347000"/>
    <w:rsid w:val="00357026"/>
    <w:rsid w:val="00365EB7"/>
    <w:rsid w:val="003803FE"/>
    <w:rsid w:val="00392B6E"/>
    <w:rsid w:val="003A3A16"/>
    <w:rsid w:val="003B028B"/>
    <w:rsid w:val="003B6828"/>
    <w:rsid w:val="003C0205"/>
    <w:rsid w:val="00404A37"/>
    <w:rsid w:val="00413DEB"/>
    <w:rsid w:val="00414484"/>
    <w:rsid w:val="00432033"/>
    <w:rsid w:val="00437EC8"/>
    <w:rsid w:val="00466BFD"/>
    <w:rsid w:val="00480957"/>
    <w:rsid w:val="004832B9"/>
    <w:rsid w:val="004B05CA"/>
    <w:rsid w:val="004C4EFE"/>
    <w:rsid w:val="004D0787"/>
    <w:rsid w:val="004D738B"/>
    <w:rsid w:val="004E3E5E"/>
    <w:rsid w:val="0050610B"/>
    <w:rsid w:val="005258B1"/>
    <w:rsid w:val="00530A75"/>
    <w:rsid w:val="005408CC"/>
    <w:rsid w:val="0057404E"/>
    <w:rsid w:val="00587DC0"/>
    <w:rsid w:val="005B1A12"/>
    <w:rsid w:val="005B3996"/>
    <w:rsid w:val="005D395D"/>
    <w:rsid w:val="005D581F"/>
    <w:rsid w:val="005E3A3C"/>
    <w:rsid w:val="006170D6"/>
    <w:rsid w:val="00623A55"/>
    <w:rsid w:val="0063502D"/>
    <w:rsid w:val="006360C3"/>
    <w:rsid w:val="00637248"/>
    <w:rsid w:val="006B45BA"/>
    <w:rsid w:val="006C2A37"/>
    <w:rsid w:val="006C327F"/>
    <w:rsid w:val="006C531A"/>
    <w:rsid w:val="006C7780"/>
    <w:rsid w:val="006D0AC2"/>
    <w:rsid w:val="006D5905"/>
    <w:rsid w:val="006F3A17"/>
    <w:rsid w:val="0070164D"/>
    <w:rsid w:val="007359FD"/>
    <w:rsid w:val="00741337"/>
    <w:rsid w:val="00762609"/>
    <w:rsid w:val="00775C7C"/>
    <w:rsid w:val="00794BC4"/>
    <w:rsid w:val="0079752F"/>
    <w:rsid w:val="007B163C"/>
    <w:rsid w:val="007B6037"/>
    <w:rsid w:val="007C2D39"/>
    <w:rsid w:val="007D7805"/>
    <w:rsid w:val="007F3387"/>
    <w:rsid w:val="00805153"/>
    <w:rsid w:val="00805BFB"/>
    <w:rsid w:val="00812809"/>
    <w:rsid w:val="00823439"/>
    <w:rsid w:val="008334D3"/>
    <w:rsid w:val="00834E2A"/>
    <w:rsid w:val="00836F67"/>
    <w:rsid w:val="008445DC"/>
    <w:rsid w:val="00856BFB"/>
    <w:rsid w:val="00856CBF"/>
    <w:rsid w:val="00861B21"/>
    <w:rsid w:val="00873DCF"/>
    <w:rsid w:val="00881990"/>
    <w:rsid w:val="0088391C"/>
    <w:rsid w:val="0088766F"/>
    <w:rsid w:val="008A5C50"/>
    <w:rsid w:val="008B13EF"/>
    <w:rsid w:val="008B75DB"/>
    <w:rsid w:val="008B7F22"/>
    <w:rsid w:val="008C3435"/>
    <w:rsid w:val="008D2CA4"/>
    <w:rsid w:val="008E271D"/>
    <w:rsid w:val="008E4F6C"/>
    <w:rsid w:val="008F3EB7"/>
    <w:rsid w:val="008F7A7A"/>
    <w:rsid w:val="00912366"/>
    <w:rsid w:val="009250BD"/>
    <w:rsid w:val="0093615E"/>
    <w:rsid w:val="00966254"/>
    <w:rsid w:val="009668D6"/>
    <w:rsid w:val="00975841"/>
    <w:rsid w:val="00977283"/>
    <w:rsid w:val="00987923"/>
    <w:rsid w:val="00992D0D"/>
    <w:rsid w:val="00994CF8"/>
    <w:rsid w:val="009B6663"/>
    <w:rsid w:val="009C48F7"/>
    <w:rsid w:val="009F00C0"/>
    <w:rsid w:val="009F4D17"/>
    <w:rsid w:val="00A14985"/>
    <w:rsid w:val="00A37847"/>
    <w:rsid w:val="00A41F9E"/>
    <w:rsid w:val="00A44308"/>
    <w:rsid w:val="00A51BFD"/>
    <w:rsid w:val="00A92926"/>
    <w:rsid w:val="00A94093"/>
    <w:rsid w:val="00AB7054"/>
    <w:rsid w:val="00AD2062"/>
    <w:rsid w:val="00AD3B3E"/>
    <w:rsid w:val="00AD4514"/>
    <w:rsid w:val="00AD5404"/>
    <w:rsid w:val="00B0632C"/>
    <w:rsid w:val="00B1387B"/>
    <w:rsid w:val="00B400A2"/>
    <w:rsid w:val="00B54D38"/>
    <w:rsid w:val="00B71C81"/>
    <w:rsid w:val="00B90A56"/>
    <w:rsid w:val="00BC2B30"/>
    <w:rsid w:val="00BE1CF9"/>
    <w:rsid w:val="00BF5BD9"/>
    <w:rsid w:val="00C00FB7"/>
    <w:rsid w:val="00C03B39"/>
    <w:rsid w:val="00C56DD2"/>
    <w:rsid w:val="00C725F7"/>
    <w:rsid w:val="00C92791"/>
    <w:rsid w:val="00C94245"/>
    <w:rsid w:val="00CA3A50"/>
    <w:rsid w:val="00CA439C"/>
    <w:rsid w:val="00CC122F"/>
    <w:rsid w:val="00CE0DDE"/>
    <w:rsid w:val="00CF0151"/>
    <w:rsid w:val="00CF14BA"/>
    <w:rsid w:val="00CF403C"/>
    <w:rsid w:val="00CF6C2D"/>
    <w:rsid w:val="00D01869"/>
    <w:rsid w:val="00D10350"/>
    <w:rsid w:val="00D17D0C"/>
    <w:rsid w:val="00D27E32"/>
    <w:rsid w:val="00D358D5"/>
    <w:rsid w:val="00D377B5"/>
    <w:rsid w:val="00D51486"/>
    <w:rsid w:val="00D628F4"/>
    <w:rsid w:val="00D638D3"/>
    <w:rsid w:val="00D70A0E"/>
    <w:rsid w:val="00D73EB8"/>
    <w:rsid w:val="00D81C7E"/>
    <w:rsid w:val="00D82782"/>
    <w:rsid w:val="00D9573E"/>
    <w:rsid w:val="00DF02CB"/>
    <w:rsid w:val="00DF06CB"/>
    <w:rsid w:val="00E0202B"/>
    <w:rsid w:val="00E24769"/>
    <w:rsid w:val="00E265D4"/>
    <w:rsid w:val="00E308C8"/>
    <w:rsid w:val="00E445D4"/>
    <w:rsid w:val="00E44DF8"/>
    <w:rsid w:val="00E53289"/>
    <w:rsid w:val="00E669E8"/>
    <w:rsid w:val="00E92D7E"/>
    <w:rsid w:val="00EA0C72"/>
    <w:rsid w:val="00EA1688"/>
    <w:rsid w:val="00EA5DB3"/>
    <w:rsid w:val="00EA7B2D"/>
    <w:rsid w:val="00EB4B5D"/>
    <w:rsid w:val="00F047C1"/>
    <w:rsid w:val="00F15F0E"/>
    <w:rsid w:val="00F25515"/>
    <w:rsid w:val="00F42405"/>
    <w:rsid w:val="00F45E94"/>
    <w:rsid w:val="00F46F15"/>
    <w:rsid w:val="00F93A39"/>
    <w:rsid w:val="00FB1990"/>
    <w:rsid w:val="00FB4E51"/>
    <w:rsid w:val="00FB66DF"/>
    <w:rsid w:val="00FF0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53B1FB"/>
  <w15:chartTrackingRefBased/>
  <w15:docId w15:val="{4340CD99-0EC0-455E-8A28-F7B5417A7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0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0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0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0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0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0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0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0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0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0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0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0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0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0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0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0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0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0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0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0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0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0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0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06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D2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062"/>
  </w:style>
  <w:style w:type="paragraph" w:styleId="Footer">
    <w:name w:val="footer"/>
    <w:basedOn w:val="Normal"/>
    <w:link w:val="FooterChar"/>
    <w:uiPriority w:val="99"/>
    <w:unhideWhenUsed/>
    <w:rsid w:val="00AD20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062"/>
  </w:style>
  <w:style w:type="character" w:styleId="Hyperlink">
    <w:name w:val="Hyperlink"/>
    <w:basedOn w:val="DefaultParagraphFont"/>
    <w:uiPriority w:val="99"/>
    <w:unhideWhenUsed/>
    <w:rsid w:val="003B02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028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4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F4240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D01869"/>
    <w:rPr>
      <w:color w:val="96607D" w:themeColor="followedHyperlink"/>
      <w:u w:val="single"/>
    </w:rPr>
  </w:style>
  <w:style w:type="paragraph" w:customStyle="1" w:styleId="isselectedend">
    <w:name w:val="isselectedend"/>
    <w:basedOn w:val="Normal"/>
    <w:rsid w:val="00EA7B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text-token-text-primary">
    <w:name w:val="text-token-text-primary"/>
    <w:basedOn w:val="DefaultParagraphFont"/>
    <w:rsid w:val="00EA7B2D"/>
  </w:style>
  <w:style w:type="paragraph" w:styleId="PlainText">
    <w:name w:val="Plain Text"/>
    <w:basedOn w:val="Normal"/>
    <w:link w:val="PlainTextChar"/>
    <w:uiPriority w:val="99"/>
    <w:semiHidden/>
    <w:unhideWhenUsed/>
    <w:rsid w:val="00DF06CB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F06CB"/>
    <w:rPr>
      <w:rFonts w:ascii="Calibri" w:eastAsia="Times New Roman" w:hAnsi="Calibri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42270-AD9A-44DA-8D96-DAC909A8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145</Words>
  <Characters>737</Characters>
  <Application>Microsoft Office Word</Application>
  <DocSecurity>0</DocSecurity>
  <Lines>29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Kurt Esser</dc:creator>
  <cp:keywords/>
  <dc:description/>
  <cp:lastModifiedBy>Kurt Esser</cp:lastModifiedBy>
  <cp:revision>6</cp:revision>
  <dcterms:created xsi:type="dcterms:W3CDTF">2026-08-18T18:21:00Z</dcterms:created>
  <dcterms:modified xsi:type="dcterms:W3CDTF">2026-09-02T13:15:00Z</dcterms:modified>
</cp:coreProperties>
</file>